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75473D1" w14:textId="411A79F6" w:rsidR="00D812E4" w:rsidRDefault="002D4B82" w:rsidP="00D812E4">
      <w:pPr>
        <w:pStyle w:val="Heading2"/>
      </w:pPr>
      <w:r>
        <w:t>2</w:t>
      </w:r>
      <w:r w:rsidR="00704B89">
        <w:t>8</w:t>
      </w:r>
      <w:r w:rsidR="00D812E4">
        <w:t>.0</w:t>
      </w:r>
      <w:r>
        <w:t>8</w:t>
      </w:r>
      <w:r w:rsidR="00D812E4">
        <w:t>.1</w:t>
      </w:r>
      <w:r>
        <w:t>6</w:t>
      </w:r>
    </w:p>
    <w:p w14:paraId="7DEC057E" w14:textId="737DEE41" w:rsidR="00D812E4" w:rsidRPr="00214A2A" w:rsidRDefault="009D5D1F" w:rsidP="00214A2A">
      <w:pPr>
        <w:pStyle w:val="Heading2"/>
      </w:pPr>
      <w:r>
        <w:t>36</w:t>
      </w:r>
      <w:r w:rsidR="00704B89">
        <w:t>” Induction Cooktop</w:t>
      </w:r>
    </w:p>
    <w:p w14:paraId="0C716765" w14:textId="77777777" w:rsidR="001B5923" w:rsidRDefault="001B5923" w:rsidP="001B5923">
      <w:r>
        <w:t>2D DWG and DXF files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proofErr w:type="spellStart"/>
      <w:r>
        <w:t>ArchiCAD</w:t>
      </w:r>
      <w:proofErr w:type="spellEnd"/>
      <w:r>
        <w:t xml:space="preserve">, Revit and </w:t>
      </w:r>
      <w:proofErr w:type="spellStart"/>
      <w:r>
        <w:t>SketchUp</w:t>
      </w:r>
      <w:proofErr w:type="spellEnd"/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</w:pPr>
    </w:p>
    <w:p w14:paraId="5624447A" w14:textId="77777777" w:rsidR="0005234B" w:rsidRDefault="0005234B">
      <w:bookmarkStart w:id="0" w:name="_GoBack"/>
      <w:bookmarkEnd w:id="0"/>
    </w:p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-Bold">
    <w:altName w:val="Gotham Bold"/>
    <w:panose1 w:val="000005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E4"/>
    <w:rsid w:val="0005234B"/>
    <w:rsid w:val="001B5923"/>
    <w:rsid w:val="00214A2A"/>
    <w:rsid w:val="002D4B82"/>
    <w:rsid w:val="00353CF1"/>
    <w:rsid w:val="003B7D62"/>
    <w:rsid w:val="00465FD2"/>
    <w:rsid w:val="004A6FB0"/>
    <w:rsid w:val="00684BD1"/>
    <w:rsid w:val="006D1137"/>
    <w:rsid w:val="00704B89"/>
    <w:rsid w:val="00814901"/>
    <w:rsid w:val="009074B4"/>
    <w:rsid w:val="00926F35"/>
    <w:rsid w:val="0094625E"/>
    <w:rsid w:val="009D5D1F"/>
    <w:rsid w:val="00B05675"/>
    <w:rsid w:val="00B1341B"/>
    <w:rsid w:val="00C25D9A"/>
    <w:rsid w:val="00CB012F"/>
    <w:rsid w:val="00CB3045"/>
    <w:rsid w:val="00CF6954"/>
    <w:rsid w:val="00D812E4"/>
    <w:rsid w:val="00F3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692591"/>
  <w14:defaultImageDpi w14:val="300"/>
  <w15:docId w15:val="{9629B9A2-94BF-4806-A543-E771857E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214A2A"/>
    <w:pPr>
      <w:keepNext/>
      <w:spacing w:before="240" w:after="60"/>
      <w:outlineLvl w:val="1"/>
    </w:pPr>
    <w:rPr>
      <w:rFonts w:ascii="Calibri" w:hAnsi="Calibri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214A2A"/>
    <w:rPr>
      <w:rFonts w:ascii="Calibri" w:eastAsia="Times" w:hAnsi="Calibri" w:cs="Times New Roman"/>
      <w:color w:val="000000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Fisher &amp; Paykel Appliances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Chris Koole</cp:lastModifiedBy>
  <cp:revision>9</cp:revision>
  <dcterms:created xsi:type="dcterms:W3CDTF">2016-08-23T01:55:00Z</dcterms:created>
  <dcterms:modified xsi:type="dcterms:W3CDTF">2016-08-29T02:31:00Z</dcterms:modified>
</cp:coreProperties>
</file>